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1A5" w:rsidRDefault="008171A5" w:rsidP="00811BC2">
      <w:pPr>
        <w:tabs>
          <w:tab w:val="left" w:pos="1134"/>
          <w:tab w:val="left" w:pos="1701"/>
          <w:tab w:val="left" w:pos="7230"/>
        </w:tabs>
        <w:spacing w:after="120"/>
      </w:pPr>
      <w:r>
        <w:t>Tabela de medidas – V’23</w:t>
      </w:r>
    </w:p>
    <w:p w:rsidR="00811BC2" w:rsidRDefault="004E543D" w:rsidP="00811BC2">
      <w:pPr>
        <w:tabs>
          <w:tab w:val="left" w:pos="1134"/>
          <w:tab w:val="left" w:pos="1701"/>
          <w:tab w:val="left" w:pos="7230"/>
        </w:tabs>
        <w:spacing w:after="120"/>
      </w:pPr>
      <w:r>
        <w:t xml:space="preserve">Camisa Listrada </w:t>
      </w:r>
      <w:proofErr w:type="spellStart"/>
      <w:r>
        <w:t>Fem</w:t>
      </w:r>
      <w:proofErr w:type="spellEnd"/>
      <w:r w:rsidR="00C06BD2">
        <w:t xml:space="preserve"> ML</w:t>
      </w:r>
    </w:p>
    <w:p w:rsidR="00AC65D4" w:rsidRPr="00935706" w:rsidRDefault="00AC65D4" w:rsidP="00811BC2">
      <w:pPr>
        <w:tabs>
          <w:tab w:val="left" w:pos="1134"/>
          <w:tab w:val="left" w:pos="1701"/>
          <w:tab w:val="left" w:pos="7230"/>
        </w:tabs>
        <w:spacing w:after="120"/>
        <w:rPr>
          <w:sz w:val="20"/>
          <w:szCs w:val="20"/>
        </w:rPr>
      </w:pPr>
    </w:p>
    <w:tbl>
      <w:tblPr>
        <w:tblStyle w:val="Tabelacomgrade"/>
        <w:tblW w:w="6381" w:type="dxa"/>
        <w:jc w:val="center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941"/>
        <w:gridCol w:w="1220"/>
        <w:gridCol w:w="1220"/>
      </w:tblGrid>
      <w:tr w:rsidR="004E543D" w:rsidRPr="00074CD0" w:rsidTr="004E543D">
        <w:trPr>
          <w:trHeight w:val="68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4E543D" w:rsidRPr="00074CD0" w:rsidRDefault="004E543D" w:rsidP="00592C7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Medidas (cm)</w:t>
            </w:r>
          </w:p>
        </w:tc>
        <w:tc>
          <w:tcPr>
            <w:tcW w:w="1220" w:type="dxa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Piloto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Tolerância (+/- cm)</w:t>
            </w:r>
          </w:p>
        </w:tc>
      </w:tr>
      <w:tr w:rsidR="004E543D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4E543D" w:rsidRPr="00074CD0" w:rsidRDefault="004E543D" w:rsidP="00592C7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Largura da gola</w:t>
            </w:r>
            <w:r w:rsidR="00D165A8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bico</w:t>
            </w:r>
          </w:p>
        </w:tc>
        <w:tc>
          <w:tcPr>
            <w:tcW w:w="1220" w:type="dxa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4E543D" w:rsidRPr="00074CD0" w:rsidRDefault="00D165A8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-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592C7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Largura gola centro costas</w:t>
            </w:r>
          </w:p>
        </w:tc>
        <w:tc>
          <w:tcPr>
            <w:tcW w:w="1220" w:type="dxa"/>
          </w:tcPr>
          <w:p w:rsidR="00D165A8" w:rsidRPr="00074CD0" w:rsidRDefault="00D165A8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-</w:t>
            </w:r>
          </w:p>
        </w:tc>
      </w:tr>
      <w:tr w:rsidR="004E543D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4E543D" w:rsidRPr="00074CD0" w:rsidRDefault="004E543D" w:rsidP="00592C7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Colarinho (degolo)</w:t>
            </w:r>
          </w:p>
        </w:tc>
        <w:tc>
          <w:tcPr>
            <w:tcW w:w="1220" w:type="dxa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4E543D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4E543D" w:rsidRPr="00074CD0" w:rsidRDefault="004E543D" w:rsidP="00592C7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Ombro a ombro</w:t>
            </w:r>
          </w:p>
        </w:tc>
        <w:tc>
          <w:tcPr>
            <w:tcW w:w="1220" w:type="dxa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1A16E5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Entrecavas</w:t>
            </w:r>
            <w:proofErr w:type="spellEnd"/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frente (6,0 cm abaixo do degolo)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Entrecavas</w:t>
            </w:r>
            <w:proofErr w:type="spellEnd"/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costas (na altura da pala costas)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Altura pala costas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-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Tórax (a 2,5 cm da cava)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Cintura (a 42,0 cm do ponto mais alto do ombro)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Barra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Cava reta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Cava curva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Comprimento da manga superior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Biceps</w:t>
            </w:r>
            <w:proofErr w:type="spell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(2,5cm abaixo da cava)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Antebraço (20cm acima da boca)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0,5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Boca da manga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1A16E5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Comprimento centro frente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bookmarkStart w:id="0" w:name="_GoBack"/>
        <w:bookmarkEnd w:id="0"/>
      </w:tr>
      <w:tr w:rsidR="00D165A8" w:rsidRPr="00074CD0" w:rsidTr="001A16E5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Comprimento centro costas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1A16E5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Altura punho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-</w:t>
            </w:r>
          </w:p>
        </w:tc>
      </w:tr>
      <w:tr w:rsidR="00D165A8" w:rsidRPr="00074CD0" w:rsidTr="001A16E5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Comprimento carcela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-</w:t>
            </w:r>
          </w:p>
        </w:tc>
      </w:tr>
      <w:tr w:rsidR="00D165A8" w:rsidRPr="00074CD0" w:rsidTr="001A16E5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Largura carcela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</w:tbl>
    <w:p w:rsidR="00811BC2" w:rsidRPr="000278D3" w:rsidRDefault="00811BC2" w:rsidP="00811BC2">
      <w:pPr>
        <w:tabs>
          <w:tab w:val="left" w:pos="1134"/>
          <w:tab w:val="left" w:pos="1701"/>
          <w:tab w:val="left" w:pos="3119"/>
          <w:tab w:val="left" w:pos="3402"/>
          <w:tab w:val="left" w:pos="6946"/>
          <w:tab w:val="left" w:pos="7230"/>
          <w:tab w:val="left" w:pos="10206"/>
        </w:tabs>
        <w:spacing w:after="120"/>
        <w:rPr>
          <w:sz w:val="20"/>
          <w:szCs w:val="20"/>
        </w:rPr>
      </w:pPr>
    </w:p>
    <w:p w:rsidR="00B50936" w:rsidRDefault="00B50936"/>
    <w:sectPr w:rsidR="00B509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936"/>
    <w:rsid w:val="0008121C"/>
    <w:rsid w:val="0018705D"/>
    <w:rsid w:val="001A16E5"/>
    <w:rsid w:val="002834E3"/>
    <w:rsid w:val="002F711C"/>
    <w:rsid w:val="004837EE"/>
    <w:rsid w:val="004E543D"/>
    <w:rsid w:val="005415FD"/>
    <w:rsid w:val="0071748F"/>
    <w:rsid w:val="007B66D4"/>
    <w:rsid w:val="00811BC2"/>
    <w:rsid w:val="008171A5"/>
    <w:rsid w:val="00A2484A"/>
    <w:rsid w:val="00AC65D4"/>
    <w:rsid w:val="00B063E9"/>
    <w:rsid w:val="00B50936"/>
    <w:rsid w:val="00BC503E"/>
    <w:rsid w:val="00C06BD2"/>
    <w:rsid w:val="00C82078"/>
    <w:rsid w:val="00D165A8"/>
    <w:rsid w:val="00F23CBC"/>
    <w:rsid w:val="00FD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B5B3E-60B5-4A2F-B244-2F9BB447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C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Reboucas (OSKLEN - Estilo)</dc:creator>
  <cp:keywords/>
  <dc:description/>
  <cp:lastModifiedBy>Mariana Maia (OSKLEN - Estilo)</cp:lastModifiedBy>
  <cp:revision>4</cp:revision>
  <dcterms:created xsi:type="dcterms:W3CDTF">2023-01-28T12:33:00Z</dcterms:created>
  <dcterms:modified xsi:type="dcterms:W3CDTF">2023-01-28T13:20:00Z</dcterms:modified>
</cp:coreProperties>
</file>